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2D" w:rsidRPr="00661E58" w:rsidRDefault="00203275" w:rsidP="004A72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1E58"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r w:rsidR="002664EE">
        <w:rPr>
          <w:rFonts w:ascii="Times New Roman" w:hAnsi="Times New Roman" w:cs="Times New Roman"/>
          <w:b/>
          <w:sz w:val="36"/>
          <w:szCs w:val="36"/>
        </w:rPr>
        <w:t>заходів</w:t>
      </w:r>
      <w:bookmarkStart w:id="0" w:name="_GoBack"/>
      <w:bookmarkEnd w:id="0"/>
    </w:p>
    <w:p w:rsidR="000E3A97" w:rsidRPr="00661E58" w:rsidRDefault="00203275" w:rsidP="004A72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1E58">
        <w:rPr>
          <w:rFonts w:ascii="Times New Roman" w:hAnsi="Times New Roman" w:cs="Times New Roman"/>
          <w:b/>
          <w:sz w:val="36"/>
          <w:szCs w:val="36"/>
        </w:rPr>
        <w:t xml:space="preserve"> соціального педагога</w:t>
      </w:r>
    </w:p>
    <w:p w:rsidR="005446A0" w:rsidRPr="00661E58" w:rsidRDefault="005446A0" w:rsidP="004A72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61E58">
        <w:rPr>
          <w:rFonts w:ascii="Times New Roman" w:hAnsi="Times New Roman" w:cs="Times New Roman"/>
          <w:b/>
          <w:sz w:val="36"/>
          <w:szCs w:val="36"/>
        </w:rPr>
        <w:t>Молодійської</w:t>
      </w:r>
      <w:proofErr w:type="spellEnd"/>
      <w:r w:rsidRPr="00661E58">
        <w:rPr>
          <w:rFonts w:ascii="Times New Roman" w:hAnsi="Times New Roman" w:cs="Times New Roman"/>
          <w:b/>
          <w:sz w:val="36"/>
          <w:szCs w:val="36"/>
        </w:rPr>
        <w:t xml:space="preserve"> ЗОШ І-ІІІ ступенів</w:t>
      </w:r>
    </w:p>
    <w:p w:rsidR="005446A0" w:rsidRPr="00661E58" w:rsidRDefault="005446A0" w:rsidP="004A72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1E58">
        <w:rPr>
          <w:rFonts w:ascii="Times New Roman" w:hAnsi="Times New Roman" w:cs="Times New Roman"/>
          <w:b/>
          <w:sz w:val="36"/>
          <w:szCs w:val="36"/>
        </w:rPr>
        <w:t>Куцак Тетяни Лазарівни</w:t>
      </w:r>
    </w:p>
    <w:p w:rsidR="006414FC" w:rsidRPr="00661E58" w:rsidRDefault="00203275" w:rsidP="004A72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1E58">
        <w:rPr>
          <w:rFonts w:ascii="Times New Roman" w:hAnsi="Times New Roman" w:cs="Times New Roman"/>
          <w:b/>
          <w:sz w:val="36"/>
          <w:szCs w:val="36"/>
        </w:rPr>
        <w:t xml:space="preserve"> в рамках акції «16 днів проти насильства»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2693"/>
        <w:gridCol w:w="4111"/>
      </w:tblGrid>
      <w:tr w:rsidR="005446A0" w:rsidRPr="00661E58" w:rsidTr="00661E58">
        <w:tc>
          <w:tcPr>
            <w:tcW w:w="704" w:type="dxa"/>
          </w:tcPr>
          <w:p w:rsidR="005446A0" w:rsidRPr="00661E58" w:rsidRDefault="00661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5446A0" w:rsidRPr="00661E58" w:rsidRDefault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2268" w:type="dxa"/>
          </w:tcPr>
          <w:p w:rsidR="005446A0" w:rsidRPr="00661E58" w:rsidRDefault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2693" w:type="dxa"/>
          </w:tcPr>
          <w:p w:rsidR="005446A0" w:rsidRPr="00661E58" w:rsidRDefault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Цільова аудиторія</w:t>
            </w:r>
          </w:p>
        </w:tc>
        <w:tc>
          <w:tcPr>
            <w:tcW w:w="4111" w:type="dxa"/>
          </w:tcPr>
          <w:p w:rsidR="005446A0" w:rsidRPr="00661E58" w:rsidRDefault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Посилання ( якщо є)</w:t>
            </w:r>
          </w:p>
        </w:tc>
      </w:tr>
      <w:tr w:rsidR="005446A0" w:rsidRPr="00661E58" w:rsidTr="00661E58">
        <w:tc>
          <w:tcPr>
            <w:tcW w:w="704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Виготовлення та розповсюдження інформаційних буклетів на тему «Насильство та протидія йому»</w:t>
            </w:r>
          </w:p>
        </w:tc>
        <w:tc>
          <w:tcPr>
            <w:tcW w:w="2268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протягом акції</w:t>
            </w:r>
          </w:p>
        </w:tc>
        <w:tc>
          <w:tcPr>
            <w:tcW w:w="2693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усі учасники навчального процесу</w:t>
            </w:r>
          </w:p>
        </w:tc>
        <w:tc>
          <w:tcPr>
            <w:tcW w:w="4111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661E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, сайт</w:t>
            </w:r>
          </w:p>
        </w:tc>
      </w:tr>
      <w:tr w:rsidR="005446A0" w:rsidRPr="00661E58" w:rsidTr="00661E58">
        <w:tc>
          <w:tcPr>
            <w:tcW w:w="704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 xml:space="preserve">Анкетування з метою діагностики обізнаності про проблему насильства </w:t>
            </w:r>
          </w:p>
        </w:tc>
        <w:tc>
          <w:tcPr>
            <w:tcW w:w="2268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протягом акції</w:t>
            </w:r>
          </w:p>
        </w:tc>
        <w:tc>
          <w:tcPr>
            <w:tcW w:w="2693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7-11 класи</w:t>
            </w:r>
          </w:p>
        </w:tc>
        <w:tc>
          <w:tcPr>
            <w:tcW w:w="4111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https://docs.google.com/forms/d/e/1FAIpQLSe7dQU_GOubt-HKuUR1fAfJ-xESZRPHeNEBPMKAGEnPpSWbIA/viewform?usp=sf_link</w:t>
            </w:r>
          </w:p>
        </w:tc>
      </w:tr>
      <w:tr w:rsidR="005446A0" w:rsidRPr="00661E58" w:rsidTr="00661E58">
        <w:tc>
          <w:tcPr>
            <w:tcW w:w="704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 xml:space="preserve">‌Перегляд та обговорення мультфільму « Розкажи дорослому, якому довіряєш» </w:t>
            </w:r>
          </w:p>
        </w:tc>
        <w:tc>
          <w:tcPr>
            <w:tcW w:w="2268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2693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Здобувачі освіти початкових класів</w:t>
            </w:r>
          </w:p>
        </w:tc>
        <w:tc>
          <w:tcPr>
            <w:tcW w:w="4111" w:type="dxa"/>
          </w:tcPr>
          <w:p w:rsidR="005446A0" w:rsidRPr="00661E58" w:rsidRDefault="002664EE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446A0" w:rsidRPr="00661E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https://youtu.be/lcdsF-5uGl0</w:t>
              </w:r>
            </w:hyperlink>
            <w:r w:rsidR="005446A0" w:rsidRPr="00661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46A0" w:rsidRPr="00661E58" w:rsidTr="00661E58">
        <w:tc>
          <w:tcPr>
            <w:tcW w:w="704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‌Онлайн-</w:t>
            </w:r>
            <w:proofErr w:type="spellStart"/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61E58">
              <w:rPr>
                <w:rFonts w:ascii="Times New Roman" w:hAnsi="Times New Roman" w:cs="Times New Roman"/>
                <w:sz w:val="28"/>
                <w:szCs w:val="28"/>
              </w:rPr>
              <w:t xml:space="preserve"> «Як не стати жертвою торгівлі людьми»</w:t>
            </w:r>
          </w:p>
        </w:tc>
        <w:tc>
          <w:tcPr>
            <w:tcW w:w="2268" w:type="dxa"/>
          </w:tcPr>
          <w:p w:rsidR="005446A0" w:rsidRPr="00661E58" w:rsidRDefault="00661E58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</w:tc>
        <w:tc>
          <w:tcPr>
            <w:tcW w:w="2693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Здобувачі освіти 8-11 класів</w:t>
            </w:r>
          </w:p>
        </w:tc>
        <w:tc>
          <w:tcPr>
            <w:tcW w:w="4111" w:type="dxa"/>
          </w:tcPr>
          <w:p w:rsidR="005446A0" w:rsidRPr="00661E58" w:rsidRDefault="002664EE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446A0" w:rsidRPr="00661E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https://quest.stoptrafficking.org/start</w:t>
              </w:r>
            </w:hyperlink>
            <w:r w:rsidR="005446A0" w:rsidRPr="00661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46A0" w:rsidRPr="00661E58" w:rsidTr="00661E58">
        <w:tc>
          <w:tcPr>
            <w:tcW w:w="704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Урок-гра «Міф чи правда?»</w:t>
            </w:r>
          </w:p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46A0" w:rsidRPr="00661E58" w:rsidRDefault="00940938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05.12.2020</w:t>
            </w:r>
          </w:p>
        </w:tc>
        <w:tc>
          <w:tcPr>
            <w:tcW w:w="2693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Здобувачі освіти 8-11 класів</w:t>
            </w:r>
          </w:p>
        </w:tc>
        <w:tc>
          <w:tcPr>
            <w:tcW w:w="4111" w:type="dxa"/>
          </w:tcPr>
          <w:p w:rsidR="005446A0" w:rsidRPr="00661E58" w:rsidRDefault="00940938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</w:tr>
      <w:tr w:rsidR="005446A0" w:rsidRPr="00661E58" w:rsidTr="00661E58">
        <w:tc>
          <w:tcPr>
            <w:tcW w:w="704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 xml:space="preserve">‌Трансляція відеоролика «Різні, але рівні: бережи </w:t>
            </w:r>
            <w:proofErr w:type="spellStart"/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різномаїття</w:t>
            </w:r>
            <w:proofErr w:type="spellEnd"/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46A0" w:rsidRPr="00661E58" w:rsidRDefault="00940938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2693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 xml:space="preserve">Всі учасники освітнього процесу, </w:t>
            </w:r>
            <w:r w:rsidRPr="00661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трансляція на перервах</w:t>
            </w:r>
          </w:p>
        </w:tc>
        <w:tc>
          <w:tcPr>
            <w:tcW w:w="4111" w:type="dxa"/>
          </w:tcPr>
          <w:p w:rsidR="005446A0" w:rsidRPr="00661E58" w:rsidRDefault="002664EE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446A0" w:rsidRPr="00661E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https://youtu.be/8mTu-idPDbU</w:t>
              </w:r>
            </w:hyperlink>
            <w:r w:rsidR="005446A0" w:rsidRPr="00661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46A0" w:rsidRPr="00661E58" w:rsidTr="00661E58">
        <w:tc>
          <w:tcPr>
            <w:tcW w:w="704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Анкетування «Моя обізнаність про СНІД»</w:t>
            </w:r>
          </w:p>
        </w:tc>
        <w:tc>
          <w:tcPr>
            <w:tcW w:w="2268" w:type="dxa"/>
          </w:tcPr>
          <w:p w:rsidR="005446A0" w:rsidRPr="00661E58" w:rsidRDefault="00940938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2693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Здобувачі освіти 9-11 класів</w:t>
            </w:r>
          </w:p>
        </w:tc>
        <w:tc>
          <w:tcPr>
            <w:tcW w:w="4111" w:type="dxa"/>
          </w:tcPr>
          <w:p w:rsidR="005446A0" w:rsidRPr="00661E58" w:rsidRDefault="00940938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https://docs.google.com/forms/d/e/1FAIpQLSd1fn_-Tg_0KbieBBHLFxEYJSGxgfKg-QPaI8S-MHtSD9oZ6A/viewform?usp=sf_link</w:t>
            </w:r>
          </w:p>
        </w:tc>
      </w:tr>
      <w:tr w:rsidR="005446A0" w:rsidRPr="00661E58" w:rsidTr="00661E58">
        <w:tc>
          <w:tcPr>
            <w:tcW w:w="704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освітнього серіалу «Про </w:t>
            </w:r>
            <w:proofErr w:type="spellStart"/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кібербулінг</w:t>
            </w:r>
            <w:proofErr w:type="spellEnd"/>
            <w:r w:rsidRPr="00661E58">
              <w:rPr>
                <w:rFonts w:ascii="Times New Roman" w:hAnsi="Times New Roman" w:cs="Times New Roman"/>
                <w:sz w:val="28"/>
                <w:szCs w:val="28"/>
              </w:rPr>
              <w:t xml:space="preserve"> для підлітків». </w:t>
            </w:r>
          </w:p>
        </w:tc>
        <w:tc>
          <w:tcPr>
            <w:tcW w:w="2268" w:type="dxa"/>
          </w:tcPr>
          <w:p w:rsidR="005446A0" w:rsidRPr="00661E58" w:rsidRDefault="00940938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протягом акції</w:t>
            </w:r>
          </w:p>
        </w:tc>
        <w:tc>
          <w:tcPr>
            <w:tcW w:w="2693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Учасники гуртка «Вирішення конфліктів мирним шляхом. Базові навички медіації»</w:t>
            </w:r>
          </w:p>
        </w:tc>
        <w:tc>
          <w:tcPr>
            <w:tcW w:w="4111" w:type="dxa"/>
          </w:tcPr>
          <w:p w:rsidR="005446A0" w:rsidRPr="00661E58" w:rsidRDefault="002664EE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446A0" w:rsidRPr="00661E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https://osvita.diia.gov.ua/courses/cyberbullying</w:t>
              </w:r>
            </w:hyperlink>
            <w:r w:rsidR="005446A0" w:rsidRPr="00661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46A0" w:rsidRPr="00661E58" w:rsidTr="00661E58">
        <w:tc>
          <w:tcPr>
            <w:tcW w:w="704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Права і обов’язки дітей</w:t>
            </w:r>
          </w:p>
        </w:tc>
        <w:tc>
          <w:tcPr>
            <w:tcW w:w="2268" w:type="dxa"/>
          </w:tcPr>
          <w:p w:rsidR="005446A0" w:rsidRPr="00661E58" w:rsidRDefault="00940938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</w:tc>
        <w:tc>
          <w:tcPr>
            <w:tcW w:w="2693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1-4 класи</w:t>
            </w:r>
          </w:p>
        </w:tc>
        <w:tc>
          <w:tcPr>
            <w:tcW w:w="4111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https://www.youtube.com/watch?v=zRR0XiriGp4</w:t>
            </w:r>
          </w:p>
        </w:tc>
      </w:tr>
      <w:tr w:rsidR="005446A0" w:rsidRPr="00661E58" w:rsidTr="00661E58">
        <w:tc>
          <w:tcPr>
            <w:tcW w:w="704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Конвенція ООН про права дитини</w:t>
            </w:r>
          </w:p>
        </w:tc>
        <w:tc>
          <w:tcPr>
            <w:tcW w:w="2268" w:type="dxa"/>
          </w:tcPr>
          <w:p w:rsidR="005446A0" w:rsidRPr="00661E58" w:rsidRDefault="00940938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</w:tc>
        <w:tc>
          <w:tcPr>
            <w:tcW w:w="2693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1-4 класи</w:t>
            </w:r>
          </w:p>
        </w:tc>
        <w:tc>
          <w:tcPr>
            <w:tcW w:w="4111" w:type="dxa"/>
          </w:tcPr>
          <w:p w:rsidR="005446A0" w:rsidRPr="00661E58" w:rsidRDefault="005446A0" w:rsidP="0054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58">
              <w:rPr>
                <w:rFonts w:ascii="Times New Roman" w:hAnsi="Times New Roman" w:cs="Times New Roman"/>
                <w:sz w:val="28"/>
                <w:szCs w:val="28"/>
              </w:rPr>
              <w:t>https://www.youtube.com/watch?v=Ju4b-Vg2Rrk</w:t>
            </w:r>
          </w:p>
        </w:tc>
      </w:tr>
    </w:tbl>
    <w:p w:rsidR="007A4C9C" w:rsidRPr="00661E58" w:rsidRDefault="009D6EA4">
      <w:pPr>
        <w:rPr>
          <w:rFonts w:ascii="Times New Roman" w:hAnsi="Times New Roman" w:cs="Times New Roman"/>
          <w:sz w:val="28"/>
          <w:szCs w:val="28"/>
        </w:rPr>
      </w:pPr>
      <w:r w:rsidRPr="00661E5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4C9C" w:rsidRPr="00661E58" w:rsidSect="005446A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9C"/>
    <w:rsid w:val="00096F9C"/>
    <w:rsid w:val="000B00F6"/>
    <w:rsid w:val="000C4865"/>
    <w:rsid w:val="000E3A97"/>
    <w:rsid w:val="0012529E"/>
    <w:rsid w:val="001D37E2"/>
    <w:rsid w:val="001E7683"/>
    <w:rsid w:val="00203275"/>
    <w:rsid w:val="00210ABC"/>
    <w:rsid w:val="0022083D"/>
    <w:rsid w:val="00250B99"/>
    <w:rsid w:val="002664EE"/>
    <w:rsid w:val="002E2AB5"/>
    <w:rsid w:val="00314756"/>
    <w:rsid w:val="0032245C"/>
    <w:rsid w:val="00352312"/>
    <w:rsid w:val="0043000A"/>
    <w:rsid w:val="00433390"/>
    <w:rsid w:val="00457E51"/>
    <w:rsid w:val="0046150F"/>
    <w:rsid w:val="004A7289"/>
    <w:rsid w:val="004D6930"/>
    <w:rsid w:val="005446A0"/>
    <w:rsid w:val="005B68F3"/>
    <w:rsid w:val="005D4F7C"/>
    <w:rsid w:val="006414FC"/>
    <w:rsid w:val="006616DB"/>
    <w:rsid w:val="00661E58"/>
    <w:rsid w:val="006C01FF"/>
    <w:rsid w:val="006E0B82"/>
    <w:rsid w:val="007263F3"/>
    <w:rsid w:val="00734735"/>
    <w:rsid w:val="00753E64"/>
    <w:rsid w:val="00763D71"/>
    <w:rsid w:val="007A4C9C"/>
    <w:rsid w:val="007C165B"/>
    <w:rsid w:val="008041A0"/>
    <w:rsid w:val="00805D63"/>
    <w:rsid w:val="0084322D"/>
    <w:rsid w:val="0085488A"/>
    <w:rsid w:val="008B679D"/>
    <w:rsid w:val="008E4F89"/>
    <w:rsid w:val="008F6EF0"/>
    <w:rsid w:val="00940938"/>
    <w:rsid w:val="009D6EA4"/>
    <w:rsid w:val="00A93B88"/>
    <w:rsid w:val="00A950F9"/>
    <w:rsid w:val="00AA0245"/>
    <w:rsid w:val="00B8225F"/>
    <w:rsid w:val="00BB11A0"/>
    <w:rsid w:val="00BF0D9C"/>
    <w:rsid w:val="00C50095"/>
    <w:rsid w:val="00D0223B"/>
    <w:rsid w:val="00D53D5B"/>
    <w:rsid w:val="00DA1882"/>
    <w:rsid w:val="00E1672B"/>
    <w:rsid w:val="00E67CC1"/>
    <w:rsid w:val="00EC40EA"/>
    <w:rsid w:val="00F4735F"/>
    <w:rsid w:val="00FD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8E5CC-1E9B-4F4C-891C-1D91BD2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1882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DA1882"/>
    <w:rPr>
      <w:color w:val="2B579A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B822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svita.diia.gov.ua/courses/cyberbully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mTu-idPDbU" TargetMode="External"/><Relationship Id="rId5" Type="http://schemas.openxmlformats.org/officeDocument/2006/relationships/hyperlink" Target="https://quest.stoptrafficking.org/start" TargetMode="External"/><Relationship Id="rId4" Type="http://schemas.openxmlformats.org/officeDocument/2006/relationships/hyperlink" Target="https://youtu.be/lcdsF-5uGl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aliona.lysetska@gmail.com</dc:creator>
  <cp:keywords/>
  <dc:description/>
  <cp:lastModifiedBy>Таня</cp:lastModifiedBy>
  <cp:revision>3</cp:revision>
  <dcterms:created xsi:type="dcterms:W3CDTF">2020-11-30T12:42:00Z</dcterms:created>
  <dcterms:modified xsi:type="dcterms:W3CDTF">2020-11-30T12:43:00Z</dcterms:modified>
</cp:coreProperties>
</file>